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76E5" w14:paraId="54F5B032" w14:textId="77777777" w:rsidTr="00A476E5">
        <w:tc>
          <w:tcPr>
            <w:tcW w:w="5069" w:type="dxa"/>
          </w:tcPr>
          <w:p w14:paraId="43E16D6D" w14:textId="18B9E326" w:rsidR="00A476E5" w:rsidRDefault="000876F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69" w:type="dxa"/>
          </w:tcPr>
          <w:p w14:paraId="3A2FC06C" w14:textId="77777777" w:rsidR="00A476E5" w:rsidRDefault="00A476E5">
            <w:pPr>
              <w:rPr>
                <w:lang w:val="ru-RU"/>
              </w:rPr>
            </w:pPr>
          </w:p>
        </w:tc>
      </w:tr>
      <w:tr w:rsidR="00A476E5" w14:paraId="5BC1FDBA" w14:textId="77777777" w:rsidTr="00A476E5">
        <w:tc>
          <w:tcPr>
            <w:tcW w:w="5069" w:type="dxa"/>
          </w:tcPr>
          <w:p w14:paraId="70755A82" w14:textId="77777777"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14:paraId="611E2017" w14:textId="77777777" w:rsidR="00A476E5" w:rsidRDefault="00A476E5">
            <w:pPr>
              <w:rPr>
                <w:lang w:val="ru-RU"/>
              </w:rPr>
            </w:pPr>
          </w:p>
        </w:tc>
      </w:tr>
    </w:tbl>
    <w:p w14:paraId="3C2FAD93" w14:textId="77777777" w:rsidR="00A137C4" w:rsidRPr="001528F8" w:rsidRDefault="0005232F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05232F">
        <w:rPr>
          <w:b/>
          <w:color w:val="808080" w:themeColor="background1" w:themeShade="80"/>
          <w:sz w:val="18"/>
          <w:szCs w:val="18"/>
          <w:lang w:val="ru-RU"/>
        </w:rPr>
        <w:t>Внимание! Заявление заполняется печатными буквами.</w:t>
      </w:r>
    </w:p>
    <w:p w14:paraId="0C22B48D" w14:textId="77777777" w:rsidR="00394A1B" w:rsidRDefault="0005232F">
      <w:pPr>
        <w:jc w:val="right"/>
        <w:rPr>
          <w:b/>
          <w:lang w:val="ru-RU"/>
        </w:rPr>
      </w:pPr>
      <w:r w:rsidRPr="0005232F">
        <w:rPr>
          <w:b/>
          <w:lang w:val="ru-RU"/>
        </w:rPr>
        <w:t>В АО «Новый регистратор»</w:t>
      </w:r>
    </w:p>
    <w:p w14:paraId="2A753807" w14:textId="77777777"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6DF31DDC" w14:textId="77777777"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22CD7F67" w14:textId="77777777" w:rsidR="00394A1B" w:rsidRDefault="0005232F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14:paraId="409D5D46" w14:textId="77777777" w:rsidR="007B72B0" w:rsidRDefault="007B72B0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70100B83" w14:textId="77777777" w:rsidR="007B72B0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Заявление</w:t>
      </w:r>
    </w:p>
    <w:p w14:paraId="32968C90" w14:textId="77777777" w:rsidR="009F211D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о перечислении денежных средств за выкупаемые ценные бумаги</w:t>
      </w:r>
      <w:r w:rsidR="00EC50BE">
        <w:rPr>
          <w:rFonts w:asciiTheme="minorHAnsi" w:hAnsiTheme="minorHAnsi"/>
          <w:b/>
          <w:sz w:val="22"/>
          <w:szCs w:val="22"/>
          <w:lang w:val="ru-RU"/>
        </w:rPr>
        <w:t xml:space="preserve"> по ст.84.8 ФЗ об АО</w:t>
      </w:r>
    </w:p>
    <w:p w14:paraId="549B4069" w14:textId="77777777" w:rsidR="00E27C0E" w:rsidRPr="00394A1B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6302DCA6" w14:textId="77777777"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173"/>
      </w:tblGrid>
      <w:tr w:rsidR="00211372" w14:paraId="14886C01" w14:textId="77777777" w:rsidTr="00F934FC">
        <w:tc>
          <w:tcPr>
            <w:tcW w:w="10173" w:type="dxa"/>
            <w:shd w:val="pct5" w:color="auto" w:fill="auto"/>
          </w:tcPr>
          <w:p w14:paraId="7FD7CAB5" w14:textId="77777777" w:rsidR="00211372" w:rsidRDefault="00211372" w:rsidP="00211372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50A42BB8" w14:textId="77777777" w:rsidR="00394A1B" w:rsidRPr="00394A1B" w:rsidRDefault="00394A1B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452E0504" w14:textId="77777777"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B86067" w:rsidRPr="000876F1" w14:paraId="58E94BF9" w14:textId="77777777" w:rsidTr="00211372">
        <w:tc>
          <w:tcPr>
            <w:tcW w:w="4395" w:type="dxa"/>
          </w:tcPr>
          <w:p w14:paraId="118335C2" w14:textId="77777777" w:rsidR="00394A1B" w:rsidRDefault="0005232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B21C01" w14:textId="77777777"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1461CF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86067" w:rsidRPr="000876F1" w14:paraId="00CAF87C" w14:textId="77777777" w:rsidTr="00211372">
        <w:trPr>
          <w:trHeight w:val="304"/>
        </w:trPr>
        <w:tc>
          <w:tcPr>
            <w:tcW w:w="10207" w:type="dxa"/>
            <w:shd w:val="pct5" w:color="auto" w:fill="auto"/>
          </w:tcPr>
          <w:p w14:paraId="6DF8E736" w14:textId="77777777"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05AB55E3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261"/>
      </w:tblGrid>
      <w:tr w:rsidR="00E27C0E" w:rsidRPr="002571DF" w14:paraId="301E62C9" w14:textId="77777777" w:rsidTr="00211372">
        <w:tc>
          <w:tcPr>
            <w:tcW w:w="3403" w:type="dxa"/>
          </w:tcPr>
          <w:p w14:paraId="190A98B8" w14:textId="77777777" w:rsidR="00394A1B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05232F"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14:paraId="4691931B" w14:textId="77777777" w:rsidR="00E27C0E" w:rsidRPr="007155E4" w:rsidRDefault="0005232F" w:rsidP="00B86067">
            <w:pPr>
              <w:pStyle w:val="3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59C55F96" w14:textId="77777777" w:rsidR="00394A1B" w:rsidRDefault="0005232F">
            <w:pPr>
              <w:pStyle w:val="3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03F0D550" w14:textId="77777777"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49340D0B" w14:textId="77777777" w:rsidR="00394A1B" w:rsidRDefault="0005232F">
            <w:pPr>
              <w:pStyle w:val="3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6CE53490" w14:textId="77777777"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14:paraId="5F4A25A8" w14:textId="77777777" w:rsidTr="00211372">
        <w:tc>
          <w:tcPr>
            <w:tcW w:w="5103" w:type="dxa"/>
            <w:gridSpan w:val="2"/>
          </w:tcPr>
          <w:p w14:paraId="18C09735" w14:textId="77777777" w:rsidR="00E27C0E" w:rsidRPr="002571DF" w:rsidRDefault="0005232F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104" w:type="dxa"/>
            <w:gridSpan w:val="4"/>
            <w:shd w:val="pct5" w:color="auto" w:fill="auto"/>
          </w:tcPr>
          <w:p w14:paraId="2F758C18" w14:textId="77777777" w:rsidR="00394A1B" w:rsidRDefault="00394A1B">
            <w:pPr>
              <w:pStyle w:val="3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14:paraId="4B8C4544" w14:textId="77777777" w:rsidR="00394A1B" w:rsidRDefault="0005232F">
            <w:pPr>
              <w:pStyle w:val="3"/>
              <w:rPr>
                <w:rFonts w:asciiTheme="minorHAnsi" w:hAnsiTheme="minorHAnsi" w:cstheme="minorHAnsi"/>
                <w:color w:val="808080"/>
              </w:rPr>
            </w:pPr>
            <w:r w:rsidRPr="0005232F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14:paraId="3A9383B6" w14:textId="77777777" w:rsidR="00E27C0E" w:rsidRPr="002571DF" w:rsidRDefault="0005232F" w:rsidP="00E27C0E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05232F">
        <w:rPr>
          <w:rFonts w:asciiTheme="minorHAnsi" w:hAnsiTheme="minorHAnsi" w:cstheme="minorHAnsi"/>
          <w:sz w:val="18"/>
          <w:szCs w:val="18"/>
          <w:lang w:val="ru-RU"/>
        </w:rPr>
        <w:t xml:space="preserve">  Реквизиты уполномоченного представителя</w:t>
      </w:r>
      <w:r w:rsidRPr="0005232F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05232F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  <w:r w:rsidR="0059694F" w:rsidRPr="0059694F">
        <w:rPr>
          <w:rFonts w:asciiTheme="minorHAnsi" w:hAnsiTheme="minorHAnsi" w:cstheme="minorHAnsi"/>
          <w:b/>
          <w:bCs/>
          <w:color w:val="808080"/>
          <w:sz w:val="18"/>
          <w:szCs w:val="18"/>
          <w:vertAlign w:val="superscript"/>
          <w:lang w:val="ru-RU"/>
        </w:rPr>
        <w:t>1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E27C0E" w:rsidRPr="002571DF" w14:paraId="7A9B4AFD" w14:textId="77777777" w:rsidTr="002571DF">
        <w:tc>
          <w:tcPr>
            <w:tcW w:w="2055" w:type="dxa"/>
            <w:shd w:val="clear" w:color="auto" w:fill="auto"/>
          </w:tcPr>
          <w:p w14:paraId="4830A340" w14:textId="77777777" w:rsidR="00394A1B" w:rsidRDefault="0005232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Фамилия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мя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тчество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F3A8B1" w14:textId="77777777" w:rsidR="00E27C0E" w:rsidRPr="002571DF" w:rsidRDefault="00E27C0E" w:rsidP="00E27C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298D10F" w14:textId="77777777"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27C0E" w:rsidRPr="002571DF" w14:paraId="274B654D" w14:textId="77777777" w:rsidTr="00E27C0E">
        <w:tc>
          <w:tcPr>
            <w:tcW w:w="10135" w:type="dxa"/>
            <w:shd w:val="clear" w:color="auto" w:fill="F3F3F3"/>
          </w:tcPr>
          <w:p w14:paraId="2B98FDBF" w14:textId="77777777" w:rsidR="00E27C0E" w:rsidRPr="002571DF" w:rsidRDefault="00E27C0E" w:rsidP="00E27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1279F771" w14:textId="77777777" w:rsidR="00E27C0E" w:rsidRPr="002571DF" w:rsidRDefault="0005232F" w:rsidP="00E27C0E">
      <w:pPr>
        <w:spacing w:before="60"/>
        <w:rPr>
          <w:rFonts w:asciiTheme="minorHAnsi" w:hAnsiTheme="minorHAnsi" w:cstheme="minorHAnsi"/>
          <w:sz w:val="2"/>
        </w:rPr>
      </w:pPr>
      <w:r w:rsidRPr="0005232F">
        <w:rPr>
          <w:rFonts w:asciiTheme="minorHAnsi" w:hAnsiTheme="minorHAnsi" w:cstheme="minorHAnsi"/>
          <w:sz w:val="2"/>
        </w:rPr>
        <w:t xml:space="preserve"> 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418"/>
      </w:tblGrid>
      <w:tr w:rsidR="00E27C0E" w:rsidRPr="002571DF" w14:paraId="59001FFB" w14:textId="77777777" w:rsidTr="00E27C0E">
        <w:trPr>
          <w:cantSplit/>
        </w:trPr>
        <w:tc>
          <w:tcPr>
            <w:tcW w:w="2480" w:type="dxa"/>
            <w:shd w:val="clear" w:color="auto" w:fill="auto"/>
          </w:tcPr>
          <w:p w14:paraId="6C1673ED" w14:textId="77777777" w:rsidR="00E27C0E" w:rsidRPr="00394A1B" w:rsidRDefault="0005232F" w:rsidP="00E27C0E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Удостоверяющий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46A4F0C" w14:textId="77777777" w:rsidR="00E27C0E" w:rsidRPr="00394A1B" w:rsidRDefault="0005232F" w:rsidP="00E27C0E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14:paraId="6D675440" w14:textId="77777777" w:rsidR="00E27C0E" w:rsidRPr="00394A1B" w:rsidRDefault="0005232F" w:rsidP="00E27C0E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01813BC" w14:textId="77777777"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B9F023" w14:textId="77777777"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63E2437" w14:textId="77777777"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D7BD64" w14:textId="77777777"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E27C0E" w:rsidRPr="002571DF" w14:paraId="571786B6" w14:textId="77777777" w:rsidTr="00E27C0E">
        <w:tc>
          <w:tcPr>
            <w:tcW w:w="1063" w:type="dxa"/>
            <w:shd w:val="clear" w:color="auto" w:fill="auto"/>
          </w:tcPr>
          <w:p w14:paraId="1389A409" w14:textId="77777777"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Кем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66A6BE" w14:textId="77777777"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97DD18" w14:textId="77777777"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p w14:paraId="2909A78E" w14:textId="77777777" w:rsidR="00E27C0E" w:rsidRPr="00394A1B" w:rsidRDefault="0005232F" w:rsidP="00E27C0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14:paraId="726DB126" w14:textId="77777777" w:rsidR="00394A1B" w:rsidRPr="00394A1B" w:rsidRDefault="0005232F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</w:p>
    <w:p w14:paraId="7531F257" w14:textId="77777777" w:rsidR="00A476E5" w:rsidRPr="00394A1B" w:rsidRDefault="00A476E5" w:rsidP="00751D4F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182AF768" w14:textId="77777777" w:rsidR="00394A1B" w:rsidRDefault="005C4AD4">
      <w:pPr>
        <w:jc w:val="center"/>
        <w:rPr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3.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В соответствии с п.6.1 ст. 84.8 Федерального закона «Об акционерных обществах» и на основании требования о выкупе ценных бумаг ________</w:t>
      </w:r>
      <w:r w:rsidR="00211372">
        <w:rPr>
          <w:rFonts w:asciiTheme="minorHAnsi" w:hAnsiTheme="minorHAnsi"/>
          <w:b/>
          <w:sz w:val="22"/>
          <w:szCs w:val="22"/>
          <w:lang w:val="ru-RU"/>
        </w:rPr>
        <w:t>________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___________________________________________ __________________________________________________________________________________________,</w:t>
      </w:r>
    </w:p>
    <w:p w14:paraId="436217BD" w14:textId="77777777" w:rsidR="00394A1B" w:rsidRDefault="0005232F">
      <w:pPr>
        <w:jc w:val="center"/>
        <w:rPr>
          <w:color w:val="808080" w:themeColor="background1" w:themeShade="80"/>
          <w:sz w:val="18"/>
          <w:szCs w:val="18"/>
          <w:lang w:val="ru-RU"/>
        </w:rPr>
      </w:pPr>
      <w:r>
        <w:rPr>
          <w:color w:val="808080" w:themeColor="background1" w:themeShade="80"/>
          <w:sz w:val="18"/>
          <w:szCs w:val="18"/>
          <w:lang w:val="ru-RU"/>
        </w:rPr>
        <w:t>ФИО/ Полное н</w:t>
      </w:r>
      <w:r w:rsidRPr="0005232F">
        <w:rPr>
          <w:color w:val="808080" w:themeColor="background1" w:themeShade="80"/>
          <w:sz w:val="18"/>
          <w:szCs w:val="18"/>
          <w:lang w:val="ru-RU"/>
        </w:rPr>
        <w:t xml:space="preserve">аименование </w:t>
      </w:r>
      <w:r>
        <w:rPr>
          <w:color w:val="808080" w:themeColor="background1" w:themeShade="80"/>
          <w:sz w:val="18"/>
          <w:szCs w:val="18"/>
          <w:lang w:val="ru-RU"/>
        </w:rPr>
        <w:t>лица, выкупающего ценные бумаги)</w:t>
      </w:r>
    </w:p>
    <w:p w14:paraId="25358807" w14:textId="77777777" w:rsidR="00394A1B" w:rsidRDefault="0005232F">
      <w:pPr>
        <w:rPr>
          <w:rFonts w:asciiTheme="minorHAnsi" w:hAnsi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поступившего </w:t>
      </w:r>
      <w:r w:rsidR="005C4AD4">
        <w:rPr>
          <w:rFonts w:asciiTheme="minorHAnsi" w:hAnsiTheme="minorHAnsi"/>
          <w:b/>
          <w:i/>
          <w:sz w:val="22"/>
          <w:szCs w:val="22"/>
          <w:lang w:val="ru-RU"/>
        </w:rPr>
        <w:t>Эмитенту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>«____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_</w:t>
      </w:r>
      <w:proofErr w:type="gramStart"/>
      <w:r w:rsidRPr="0005232F">
        <w:rPr>
          <w:rFonts w:asciiTheme="minorHAnsi" w:hAnsiTheme="minorHAnsi"/>
          <w:b/>
          <w:sz w:val="22"/>
          <w:szCs w:val="22"/>
          <w:lang w:val="ru-RU"/>
        </w:rPr>
        <w:t>_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 xml:space="preserve">» 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_</w:t>
      </w:r>
      <w:proofErr w:type="gramEnd"/>
      <w:r w:rsidRPr="0005232F">
        <w:rPr>
          <w:rFonts w:asciiTheme="minorHAnsi" w:hAnsiTheme="minorHAnsi"/>
          <w:b/>
          <w:sz w:val="22"/>
          <w:szCs w:val="22"/>
          <w:lang w:val="ru-RU"/>
        </w:rPr>
        <w:t>____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>_________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__ 20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>__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_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г. ,</w:t>
      </w:r>
    </w:p>
    <w:p w14:paraId="11B02A45" w14:textId="77777777" w:rsidR="000E25E6" w:rsidRPr="002571DF" w:rsidRDefault="00DD6724" w:rsidP="00751D4F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рошу</w:t>
      </w:r>
      <w:r w:rsidR="0005232F" w:rsidRPr="0005232F">
        <w:rPr>
          <w:rFonts w:asciiTheme="minorHAnsi" w:hAnsiTheme="minorHAnsi"/>
          <w:b/>
          <w:sz w:val="22"/>
          <w:szCs w:val="22"/>
        </w:rPr>
        <w:t> 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 перечислить денежные средства за все принадлежащие мне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 xml:space="preserve">выкупаемые ценные бумаги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по следующим реквизитам:</w:t>
      </w:r>
    </w:p>
    <w:p w14:paraId="2E52559C" w14:textId="77777777" w:rsidR="000E25E6" w:rsidRPr="00394A1B" w:rsidRDefault="000E25E6" w:rsidP="00751D4F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8"/>
        <w:gridCol w:w="97"/>
        <w:gridCol w:w="290"/>
        <w:gridCol w:w="389"/>
        <w:gridCol w:w="115"/>
        <w:gridCol w:w="275"/>
        <w:gridCol w:w="100"/>
        <w:gridCol w:w="265"/>
        <w:gridCol w:w="25"/>
        <w:gridCol w:w="86"/>
        <w:gridCol w:w="232"/>
        <w:gridCol w:w="72"/>
        <w:gridCol w:w="71"/>
        <w:gridCol w:w="204"/>
        <w:gridCol w:w="115"/>
        <w:gridCol w:w="57"/>
        <w:gridCol w:w="172"/>
        <w:gridCol w:w="161"/>
        <w:gridCol w:w="43"/>
        <w:gridCol w:w="139"/>
        <w:gridCol w:w="208"/>
        <w:gridCol w:w="28"/>
        <w:gridCol w:w="108"/>
        <w:gridCol w:w="255"/>
        <w:gridCol w:w="13"/>
        <w:gridCol w:w="75"/>
        <w:gridCol w:w="300"/>
        <w:gridCol w:w="43"/>
        <w:gridCol w:w="333"/>
        <w:gridCol w:w="11"/>
        <w:gridCol w:w="343"/>
        <w:gridCol w:w="22"/>
        <w:gridCol w:w="64"/>
        <w:gridCol w:w="85"/>
        <w:gridCol w:w="173"/>
        <w:gridCol w:w="53"/>
        <w:gridCol w:w="98"/>
        <w:gridCol w:w="192"/>
        <w:gridCol w:w="86"/>
        <w:gridCol w:w="132"/>
        <w:gridCol w:w="125"/>
        <w:gridCol w:w="118"/>
        <w:gridCol w:w="166"/>
        <w:gridCol w:w="60"/>
        <w:gridCol w:w="150"/>
        <w:gridCol w:w="193"/>
        <w:gridCol w:w="7"/>
        <w:gridCol w:w="176"/>
        <w:gridCol w:w="161"/>
        <w:gridCol w:w="72"/>
        <w:gridCol w:w="142"/>
        <w:gridCol w:w="129"/>
        <w:gridCol w:w="139"/>
        <w:gridCol w:w="108"/>
        <w:gridCol w:w="96"/>
        <w:gridCol w:w="205"/>
        <w:gridCol w:w="74"/>
        <w:gridCol w:w="65"/>
        <w:gridCol w:w="271"/>
        <w:gridCol w:w="40"/>
        <w:gridCol w:w="32"/>
        <w:gridCol w:w="344"/>
      </w:tblGrid>
      <w:tr w:rsidR="000E25E6" w:rsidRPr="000E25E6" w14:paraId="33383ADA" w14:textId="77777777" w:rsidTr="00DD6724">
        <w:trPr>
          <w:trHeight w:val="334"/>
        </w:trPr>
        <w:tc>
          <w:tcPr>
            <w:tcW w:w="1866" w:type="dxa"/>
            <w:gridSpan w:val="3"/>
            <w:tcBorders>
              <w:right w:val="single" w:sz="4" w:space="0" w:color="auto"/>
            </w:tcBorders>
          </w:tcPr>
          <w:p w14:paraId="27AB1285" w14:textId="77777777"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Получатель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306" w:type="dxa"/>
            <w:gridSpan w:val="60"/>
            <w:tcBorders>
              <w:left w:val="single" w:sz="4" w:space="0" w:color="auto"/>
            </w:tcBorders>
            <w:shd w:val="pct5" w:color="auto" w:fill="auto"/>
          </w:tcPr>
          <w:p w14:paraId="68F251C7" w14:textId="77777777"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14:paraId="5D487C1C" w14:textId="77777777" w:rsidTr="00DD6724">
        <w:tc>
          <w:tcPr>
            <w:tcW w:w="1381" w:type="dxa"/>
            <w:tcBorders>
              <w:right w:val="single" w:sz="4" w:space="0" w:color="auto"/>
            </w:tcBorders>
          </w:tcPr>
          <w:p w14:paraId="0F3684D4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ИНН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pct5" w:color="auto" w:fill="auto"/>
          </w:tcPr>
          <w:p w14:paraId="3992855E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pct5" w:color="auto" w:fill="auto"/>
          </w:tcPr>
          <w:p w14:paraId="45134482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pct5" w:color="auto" w:fill="auto"/>
          </w:tcPr>
          <w:p w14:paraId="0F381582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pct5" w:color="auto" w:fill="auto"/>
          </w:tcPr>
          <w:p w14:paraId="759DCD60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14:paraId="41DCE212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14:paraId="51D9B2AA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14:paraId="27A813B4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14:paraId="7608A21A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14:paraId="443FA4C0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14:paraId="58A02367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7B1577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БИК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0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14:paraId="16F3310D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14:paraId="0AAD89C1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14:paraId="3E8A7646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shd w:val="pct5" w:color="auto" w:fill="auto"/>
          </w:tcPr>
          <w:p w14:paraId="60E82801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14:paraId="4553A0A1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14:paraId="34461A67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14:paraId="006FBA10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14:paraId="5941A6B7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shd w:val="pct5" w:color="auto" w:fill="auto"/>
          </w:tcPr>
          <w:p w14:paraId="46A5AF72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14:paraId="478112CF" w14:textId="77777777" w:rsidTr="00DD6724"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14:paraId="40CE13E4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Расчетный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счет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получателя</w:t>
            </w: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14:paraId="3CDDE3E0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77BDE3F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609D081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190D8DA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CDC03EE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F8F880B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062EBE2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0E00076F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229E7FF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0CB5DDBC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8081C56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A33DB12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268147D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0DE6B5D0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6D99B17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451FB9D7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D2949F0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4067E69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82C76A8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pct5" w:color="auto" w:fill="auto"/>
          </w:tcPr>
          <w:p w14:paraId="0CD0F62F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14:paraId="117737FF" w14:textId="77777777" w:rsidTr="00DD6724">
        <w:trPr>
          <w:trHeight w:val="353"/>
        </w:trPr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14:paraId="3DBB6FB5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12" w:type="dxa"/>
            <w:gridSpan w:val="57"/>
            <w:tcBorders>
              <w:left w:val="single" w:sz="4" w:space="0" w:color="auto"/>
            </w:tcBorders>
            <w:shd w:val="pct5" w:color="auto" w:fill="auto"/>
          </w:tcPr>
          <w:p w14:paraId="5AB94ACB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14:paraId="2D8D4A4B" w14:textId="77777777" w:rsidTr="00DD6724">
        <w:tc>
          <w:tcPr>
            <w:tcW w:w="3300" w:type="dxa"/>
            <w:gridSpan w:val="9"/>
            <w:tcBorders>
              <w:right w:val="single" w:sz="4" w:space="0" w:color="auto"/>
            </w:tcBorders>
          </w:tcPr>
          <w:p w14:paraId="25ABFAD8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Корреспондентский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счет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14:paraId="51C2F5B4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F58CDF0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4CE137F8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72CFF61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44E27B9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556A4E0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7FFCF7C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BC7A508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5130DB4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7019E84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042AE58E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CB52384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4C20823A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630CDE7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957E0CC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B57CFB1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2C7B47C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263C433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86AB97C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tted" w:sz="4" w:space="0" w:color="auto"/>
            </w:tcBorders>
            <w:shd w:val="pct5" w:color="auto" w:fill="auto"/>
          </w:tcPr>
          <w:p w14:paraId="215AA589" w14:textId="77777777"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876F1" w14:paraId="1AF6F224" w14:textId="77777777" w:rsidTr="00DD6724"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14:paraId="2067EAB3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Номер банковской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</w:t>
            </w:r>
            <w:r w:rsidRPr="00DD6724">
              <w:rPr>
                <w:color w:val="808080" w:themeColor="background1" w:themeShade="80"/>
                <w:sz w:val="18"/>
                <w:szCs w:val="18"/>
                <w:lang w:val="ru-RU"/>
              </w:rPr>
              <w:t>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14:paraId="4DA3AB7E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  <w:tr w:rsidR="00664008" w:rsidRPr="000876F1" w14:paraId="4ECB8856" w14:textId="77777777" w:rsidTr="00DD6724">
        <w:trPr>
          <w:trHeight w:val="289"/>
        </w:trPr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14:paraId="0EB4221A" w14:textId="77777777" w:rsidR="00664008" w:rsidRPr="00394A1B" w:rsidRDefault="00664008" w:rsidP="00394A1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Ф.И.О. владельца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14:paraId="2F8CFCD0" w14:textId="77777777"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713A1DBC" w14:textId="77777777" w:rsidR="00751D4F" w:rsidRDefault="00751D4F" w:rsidP="00751D4F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20"/>
          <w:szCs w:val="20"/>
          <w:lang w:val="ru-RU" w:eastAsia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6663"/>
        <w:gridCol w:w="3544"/>
      </w:tblGrid>
      <w:tr w:rsidR="005C4AD4" w:rsidRPr="000876F1" w14:paraId="4260A924" w14:textId="77777777" w:rsidTr="00664008">
        <w:tc>
          <w:tcPr>
            <w:tcW w:w="6663" w:type="dxa"/>
          </w:tcPr>
          <w:p w14:paraId="5D93B4F9" w14:textId="77777777" w:rsidR="00394A1B" w:rsidRDefault="0005232F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14:paraId="0692A215" w14:textId="77777777"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14:paraId="4EA2D672" w14:textId="77777777" w:rsidTr="00664008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4595AF" w14:textId="77777777"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14:paraId="358C189E" w14:textId="77777777" w:rsidR="00394A1B" w:rsidRDefault="0005232F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14:paraId="5A992829" w14:textId="77777777" w:rsidR="00394A1B" w:rsidRDefault="00394A1B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14:paraId="40A680AA" w14:textId="77777777" w:rsidR="00394A1B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14:paraId="5809A157" w14:textId="77777777" w:rsidR="00394A1B" w:rsidRDefault="0005232F">
      <w:pPr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14:paraId="047F5CDA" w14:textId="77777777" w:rsidR="00394A1B" w:rsidRDefault="00394A1B">
      <w:pPr>
        <w:rPr>
          <w:lang w:val="ru-RU"/>
        </w:rPr>
      </w:pPr>
    </w:p>
    <w:p w14:paraId="2519CD4C" w14:textId="77777777" w:rsidR="0059694F" w:rsidRPr="0059694F" w:rsidRDefault="0059694F" w:rsidP="0059694F">
      <w:pPr>
        <w:rPr>
          <w:color w:val="808080" w:themeColor="background1" w:themeShade="80"/>
          <w:sz w:val="18"/>
          <w:szCs w:val="18"/>
          <w:lang w:val="ru-RU"/>
        </w:rPr>
      </w:pPr>
      <w:proofErr w:type="gramStart"/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</w:t>
      </w:r>
      <w:proofErr w:type="gramEnd"/>
      <w:r w:rsidRPr="0059694F">
        <w:rPr>
          <w:color w:val="808080"/>
          <w:sz w:val="18"/>
          <w:szCs w:val="18"/>
          <w:lang w:val="ru-RU"/>
        </w:rPr>
        <w:t xml:space="preserve">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</w:p>
    <w:sectPr w:rsidR="0059694F" w:rsidRPr="0059694F" w:rsidSect="002571DF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0BF6" w14:textId="77777777" w:rsidR="00664008" w:rsidRDefault="00664008" w:rsidP="009F211D">
      <w:r>
        <w:separator/>
      </w:r>
    </w:p>
  </w:endnote>
  <w:endnote w:type="continuationSeparator" w:id="0">
    <w:p w14:paraId="7FC065C4" w14:textId="77777777" w:rsidR="00664008" w:rsidRDefault="00664008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95A1" w14:textId="77777777" w:rsidR="00664008" w:rsidRDefault="00664008" w:rsidP="009F211D">
      <w:r>
        <w:separator/>
      </w:r>
    </w:p>
  </w:footnote>
  <w:footnote w:type="continuationSeparator" w:id="0">
    <w:p w14:paraId="4537880E" w14:textId="77777777" w:rsidR="00664008" w:rsidRDefault="00664008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569313">
    <w:abstractNumId w:val="0"/>
  </w:num>
  <w:num w:numId="2" w16cid:durableId="1499735465">
    <w:abstractNumId w:val="1"/>
  </w:num>
  <w:num w:numId="3" w16cid:durableId="148046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DD"/>
    <w:rsid w:val="0005232F"/>
    <w:rsid w:val="00055897"/>
    <w:rsid w:val="000876F1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334550"/>
    <w:rsid w:val="00340BF3"/>
    <w:rsid w:val="00357911"/>
    <w:rsid w:val="00385423"/>
    <w:rsid w:val="00394A1B"/>
    <w:rsid w:val="00475394"/>
    <w:rsid w:val="005448F5"/>
    <w:rsid w:val="0059694F"/>
    <w:rsid w:val="005C0921"/>
    <w:rsid w:val="005C4AD4"/>
    <w:rsid w:val="00664008"/>
    <w:rsid w:val="007155E4"/>
    <w:rsid w:val="0074346F"/>
    <w:rsid w:val="00751D4F"/>
    <w:rsid w:val="007A495A"/>
    <w:rsid w:val="007B72B0"/>
    <w:rsid w:val="009F055C"/>
    <w:rsid w:val="009F211D"/>
    <w:rsid w:val="009F5440"/>
    <w:rsid w:val="00A137C4"/>
    <w:rsid w:val="00A476E5"/>
    <w:rsid w:val="00AE4922"/>
    <w:rsid w:val="00B271DD"/>
    <w:rsid w:val="00B700C9"/>
    <w:rsid w:val="00B86067"/>
    <w:rsid w:val="00C1745C"/>
    <w:rsid w:val="00D6595E"/>
    <w:rsid w:val="00D952F5"/>
    <w:rsid w:val="00DC5E20"/>
    <w:rsid w:val="00DD0192"/>
    <w:rsid w:val="00DD6724"/>
    <w:rsid w:val="00E27C0E"/>
    <w:rsid w:val="00E445D7"/>
    <w:rsid w:val="00EC50BE"/>
    <w:rsid w:val="00F052E2"/>
    <w:rsid w:val="00F5085C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D4B0"/>
  <w15:docId w15:val="{BC33613A-5DD9-4FBF-918A-E7B72623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C38B-9360-45D2-87F8-A0B7974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Алина Тутова</cp:lastModifiedBy>
  <cp:revision>3</cp:revision>
  <dcterms:created xsi:type="dcterms:W3CDTF">2023-04-06T10:50:00Z</dcterms:created>
  <dcterms:modified xsi:type="dcterms:W3CDTF">2023-04-12T09:18:00Z</dcterms:modified>
</cp:coreProperties>
</file>